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6078"/>
        <w:gridCol w:w="1701"/>
      </w:tblGrid>
      <w:tr w:rsidR="00E114F4" w:rsidTr="004359E5">
        <w:trPr>
          <w:trHeight w:val="1135"/>
        </w:trPr>
        <w:tc>
          <w:tcPr>
            <w:tcW w:w="1861" w:type="dxa"/>
          </w:tcPr>
          <w:p w:rsidR="00E114F4" w:rsidRPr="002C5101" w:rsidRDefault="00E114F4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E114F4" w:rsidRPr="002C5101" w:rsidRDefault="000C2E4E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E114F4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E114F4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6078" w:type="dxa"/>
          </w:tcPr>
          <w:p w:rsidR="00E114F4" w:rsidRPr="002C5101" w:rsidRDefault="00E114F4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114F4" w:rsidRPr="002C5101" w:rsidRDefault="000C2E4E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2.65pt,18.8pt" to="230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E114F4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E114F4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:rsidR="00E114F4" w:rsidRPr="008E4F2A" w:rsidRDefault="00E114F4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FC6ACD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C15</w:t>
            </w:r>
          </w:p>
          <w:p w:rsidR="00E114F4" w:rsidRPr="002C5101" w:rsidRDefault="00E114F4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E114F4" w:rsidRDefault="00E114F4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E868FF" w:rsidRPr="002819D1" w:rsidRDefault="000E2899" w:rsidP="00701D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0860">
        <w:rPr>
          <w:rFonts w:ascii="Times New Roman" w:hAnsi="Times New Roman" w:cs="Times New Roman"/>
          <w:b/>
          <w:sz w:val="26"/>
          <w:szCs w:val="26"/>
        </w:rPr>
        <w:t>Hồ</w:t>
      </w:r>
      <w:r w:rsidR="00EB7B57" w:rsidRPr="00380860">
        <w:rPr>
          <w:rFonts w:ascii="Times New Roman" w:hAnsi="Times New Roman" w:cs="Times New Roman"/>
          <w:b/>
          <w:sz w:val="26"/>
          <w:szCs w:val="26"/>
        </w:rPr>
        <w:t xml:space="preserve"> sơ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FF" w:rsidRPr="002819D1">
        <w:rPr>
          <w:rFonts w:ascii="Times New Roman" w:hAnsi="Times New Roman"/>
          <w:b/>
          <w:sz w:val="26"/>
          <w:szCs w:val="26"/>
          <w:lang w:val="pt-BR"/>
        </w:rPr>
        <w:t xml:space="preserve">vụ việc vi phạm pháp luật </w:t>
      </w:r>
      <w:r w:rsidR="00E868FF" w:rsidRPr="002819D1">
        <w:rPr>
          <w:rFonts w:ascii="Times New Roman" w:hAnsi="Times New Roman"/>
          <w:b/>
          <w:bCs/>
          <w:color w:val="000000"/>
          <w:sz w:val="26"/>
          <w:szCs w:val="26"/>
        </w:rPr>
        <w:t xml:space="preserve">hình sự </w:t>
      </w:r>
    </w:p>
    <w:p w:rsidR="000E2899" w:rsidRPr="006A77C4" w:rsidRDefault="00E868FF" w:rsidP="006A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819D1">
        <w:rPr>
          <w:rFonts w:ascii="Times New Roman" w:hAnsi="Times New Roman"/>
          <w:b/>
          <w:bCs/>
          <w:color w:val="000000"/>
          <w:sz w:val="26"/>
          <w:szCs w:val="26"/>
        </w:rPr>
        <w:t>chưa đến mức khởi tố, bị xử lý hành chính</w:t>
      </w:r>
      <w:r w:rsidR="000350E1">
        <w:rPr>
          <w:rFonts w:ascii="Times New Roman" w:hAnsi="Times New Roman"/>
          <w:b/>
          <w:bCs/>
          <w:color w:val="000000"/>
          <w:sz w:val="26"/>
          <w:szCs w:val="26"/>
        </w:rPr>
        <w:t xml:space="preserve"> (XP)</w:t>
      </w:r>
    </w:p>
    <w:p w:rsidR="00E114F4" w:rsidRDefault="000C2E4E" w:rsidP="000039EB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6432;visibility:visible;mso-width-relative:margin" from="172.45pt,2.7pt" to="30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" strokecolor="black [3040]"/>
        </w:pict>
      </w:r>
      <w:r w:rsidR="00E114F4">
        <w:rPr>
          <w:rFonts w:ascii="Times New Roman" w:hAnsi="Times New Roman" w:cs="Times New Roman"/>
          <w:sz w:val="28"/>
          <w:szCs w:val="28"/>
        </w:rPr>
        <w:t>Số hồ sơ</w:t>
      </w:r>
      <w:r w:rsidR="00E114F4" w:rsidRPr="00627342">
        <w:rPr>
          <w:rFonts w:ascii="Times New Roman" w:hAnsi="Times New Roman" w:cs="Times New Roman"/>
          <w:sz w:val="28"/>
          <w:szCs w:val="28"/>
        </w:rPr>
        <w:t>:</w:t>
      </w:r>
      <w:r w:rsidR="00E114F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884F99" w:rsidRDefault="00884F99" w:rsidP="000039E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E114F4" w:rsidRDefault="00E114F4" w:rsidP="000039E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6"/>
        <w:gridCol w:w="5785"/>
        <w:gridCol w:w="991"/>
        <w:gridCol w:w="851"/>
        <w:gridCol w:w="1132"/>
      </w:tblGrid>
      <w:tr w:rsidR="000E2899" w:rsidRPr="00501425" w:rsidTr="00884F99">
        <w:tc>
          <w:tcPr>
            <w:tcW w:w="707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6" w:type="dxa"/>
            <w:vAlign w:val="center"/>
          </w:tcPr>
          <w:p w:rsidR="000E2899" w:rsidRPr="00501425" w:rsidRDefault="00A4732C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0350E1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8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8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884F9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884F99">
        <w:tc>
          <w:tcPr>
            <w:tcW w:w="707" w:type="dxa"/>
          </w:tcPr>
          <w:p w:rsidR="000E2899" w:rsidRPr="00145F88" w:rsidRDefault="000E28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6" w:type="dxa"/>
          </w:tcPr>
          <w:p w:rsidR="000E2899" w:rsidRPr="00145F88" w:rsidRDefault="000E2899" w:rsidP="00884F99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0E2899" w:rsidRPr="00145F88" w:rsidRDefault="000E28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2899" w:rsidRDefault="000E28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6" w:type="dxa"/>
          </w:tcPr>
          <w:p w:rsidR="00674DA9" w:rsidRPr="00D908F5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6" w:type="dxa"/>
          </w:tcPr>
          <w:p w:rsidR="00674DA9" w:rsidRPr="00394A23" w:rsidRDefault="00674DA9" w:rsidP="00884F99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6" w:type="dxa"/>
          </w:tcPr>
          <w:p w:rsidR="00674DA9" w:rsidRPr="00D908F5" w:rsidRDefault="003B4DD6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6" w:type="dxa"/>
          </w:tcPr>
          <w:p w:rsidR="00674DA9" w:rsidRPr="002C5101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80860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6" w:type="dxa"/>
          </w:tcPr>
          <w:p w:rsidR="00674DA9" w:rsidRPr="00D908F5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6" w:type="dxa"/>
          </w:tcPr>
          <w:p w:rsidR="00674DA9" w:rsidRPr="00D908F5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2" w:type="dxa"/>
            <w:vAlign w:val="center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263B94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6" w:type="dxa"/>
          </w:tcPr>
          <w:p w:rsidR="00674DA9" w:rsidRPr="00263B94" w:rsidRDefault="00674DA9" w:rsidP="00884F99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674DA9" w:rsidRPr="00263B94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4359E5">
        <w:tc>
          <w:tcPr>
            <w:tcW w:w="707" w:type="dxa"/>
            <w:tcBorders>
              <w:bottom w:val="dashSmallGap" w:sz="4" w:space="0" w:color="auto"/>
            </w:tcBorders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:rsidR="00674DA9" w:rsidRPr="000668C6" w:rsidRDefault="00380860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  <w:r w:rsidRPr="009D09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74DA9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Pr="00380860" w:rsidRDefault="00380860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</w:t>
            </w:r>
            <w:r w:rsidRPr="009D09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làm căn cứ xác định hành vi vi phạm hành chính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Biên bản phạm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tội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quả tang;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biên bản vi phạm hành chính;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tin báo, tố giác tội phạm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- nếu có</w:t>
            </w:r>
            <w:r w:rsidR="004359E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80860" w:rsidRPr="00301BF2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BF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80860" w:rsidRPr="00380860" w:rsidRDefault="00380860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Quyết định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xử lý vi phạm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hành chính; Quyết định tạm giữ tài liệu, tang vật, phương tiện vi phạm - nếu có;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Kết quả tra cứu trả lời của cơ quan Hồ sơ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Lý lịch cá nhân có kết quả xác minh</w:t>
            </w:r>
            <w:r w:rsid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301BF2"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(đối với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đối tượng trong </w:t>
            </w:r>
            <w:r w:rsidR="00301BF2"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vụ việc xử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lý </w:t>
            </w:r>
            <w:r w:rsidR="00301BF2"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vi phạm hành chính)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0860" w:rsidRPr="00301BF2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BF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bottom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:rsidR="00380860" w:rsidRPr="00380860" w:rsidRDefault="00380860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>thực hiện</w:t>
            </w: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>giải quyết</w:t>
            </w:r>
            <w:r w:rsidR="00301B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vụ việc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xử lý </w:t>
            </w:r>
            <w:r w:rsidR="00301BF2">
              <w:rPr>
                <w:rFonts w:ascii="Times New Roman" w:hAnsi="Times New Roman"/>
                <w:sz w:val="24"/>
                <w:szCs w:val="24"/>
                <w:lang w:val="pt-BR"/>
              </w:rPr>
              <w:t>vi phạm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hành chính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380860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Pr="00301BF2" w:rsidRDefault="00301BF2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Kế hoạch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giải quyết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vụ việc xử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lý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vi phạm hành chính</w:t>
            </w:r>
            <w:r w:rsidR="004359E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80860" w:rsidRPr="00752D0D" w:rsidRDefault="00752D0D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BF2" w:rsidTr="004359E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BF2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BF2" w:rsidRPr="00301BF2" w:rsidRDefault="00301BF2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phản ánh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quá trình điề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u tra, xác minh;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loại biên bản khám người, phương tiện vận tải, đồ vật,...; biên bản ghi lới khai người làm chứng</w:t>
            </w:r>
            <w:r w:rsidR="0015569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người bị hại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tài liệu chuyển loại hoặc thu tập từ hồ sơ khác có liên quan - nếu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>có</w:t>
            </w:r>
            <w:r w:rsidR="00F200E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lập căn cước đối tượng; tài liệu liên quan việc giải quyết khiếu nại</w:t>
            </w:r>
            <w:r w:rsidR="00005EB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kết quả xử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lý</w:t>
            </w:r>
            <w:r w:rsidR="00005EB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vi phạm hành chính - nếu có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="00005EB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BF2" w:rsidRPr="00752D0D" w:rsidRDefault="00752D0D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2D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BF2" w:rsidRDefault="00301BF2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01BF2" w:rsidRDefault="00301BF2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4359E5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77009E" w:rsidRDefault="0077009E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7009E" w:rsidRPr="00155697" w:rsidRDefault="00752D0D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56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200E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7009E" w:rsidRPr="00155697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97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884F99">
        <w:tc>
          <w:tcPr>
            <w:tcW w:w="707" w:type="dxa"/>
          </w:tcPr>
          <w:p w:rsidR="0077009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6" w:type="dxa"/>
          </w:tcPr>
          <w:p w:rsidR="0077009E" w:rsidRPr="00155697" w:rsidRDefault="00155697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kết quả giải quyết,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xử lý vụ việc, đối tượng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</w:p>
        </w:tc>
        <w:tc>
          <w:tcPr>
            <w:tcW w:w="992" w:type="dxa"/>
            <w:vAlign w:val="center"/>
          </w:tcPr>
          <w:p w:rsidR="0077009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884F99">
        <w:tc>
          <w:tcPr>
            <w:tcW w:w="707" w:type="dxa"/>
          </w:tcPr>
          <w:p w:rsidR="0077009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6" w:type="dxa"/>
          </w:tcPr>
          <w:p w:rsidR="0077009E" w:rsidRPr="00155697" w:rsidRDefault="00155697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155697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công tác điều tra, xử lý vụ việc vi phạm pháp luật chưa đến mức kh</w:t>
            </w:r>
            <w:r w:rsidR="00F200E4">
              <w:rPr>
                <w:rFonts w:ascii="Times New Roman" w:hAnsi="Times New Roman"/>
                <w:sz w:val="24"/>
                <w:szCs w:val="24"/>
                <w:lang w:val="pt-BR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 tố, bị xử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lý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vi phạm hành chính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XP</w:t>
            </w:r>
            <w:r w:rsidRPr="00155697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884F99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2" w:type="dxa"/>
            <w:vAlign w:val="center"/>
          </w:tcPr>
          <w:p w:rsidR="0077009E" w:rsidRPr="004E26D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884F99">
        <w:tc>
          <w:tcPr>
            <w:tcW w:w="707" w:type="dxa"/>
          </w:tcPr>
          <w:p w:rsidR="0077009E" w:rsidRDefault="0077009E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6" w:type="dxa"/>
          </w:tcPr>
          <w:p w:rsidR="0077009E" w:rsidRPr="002819D1" w:rsidRDefault="00155697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7009E" w:rsidRPr="004E26D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6" w:type="dxa"/>
          </w:tcPr>
          <w:p w:rsidR="00F200E4" w:rsidRPr="00894C51" w:rsidRDefault="00F200E4" w:rsidP="00884F99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F200E4" w:rsidRPr="00E06597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6" w:type="dxa"/>
          </w:tcPr>
          <w:p w:rsidR="00F200E4" w:rsidRPr="00D940D9" w:rsidRDefault="00F200E4" w:rsidP="00884F99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992" w:type="dxa"/>
            <w:vAlign w:val="center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6" w:type="dxa"/>
          </w:tcPr>
          <w:p w:rsidR="00F200E4" w:rsidRPr="00D940D9" w:rsidRDefault="00F200E4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6" w:type="dxa"/>
          </w:tcPr>
          <w:p w:rsidR="00F200E4" w:rsidRPr="00D940D9" w:rsidRDefault="00F200E4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99" w:rsidTr="00884F99">
        <w:tc>
          <w:tcPr>
            <w:tcW w:w="707" w:type="dxa"/>
          </w:tcPr>
          <w:p w:rsidR="00884F99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6" w:type="dxa"/>
          </w:tcPr>
          <w:p w:rsidR="00884F99" w:rsidRPr="00D940D9" w:rsidRDefault="00884F99" w:rsidP="00884F99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884F99" w:rsidRPr="00894C51" w:rsidRDefault="00884F99" w:rsidP="002140D7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99" w:rsidTr="00884F99">
        <w:tc>
          <w:tcPr>
            <w:tcW w:w="707" w:type="dxa"/>
          </w:tcPr>
          <w:p w:rsidR="00884F99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6" w:type="dxa"/>
          </w:tcPr>
          <w:p w:rsidR="00884F99" w:rsidRPr="00333A4D" w:rsidRDefault="00884F9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bổ sung hoặc thanh loại đối tượng; có quyết định tạm đình chỉ thi hành quyết định;...)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84F99" w:rsidRPr="00894C51" w:rsidRDefault="00884F99" w:rsidP="002140D7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99" w:rsidTr="00884F99">
        <w:tc>
          <w:tcPr>
            <w:tcW w:w="707" w:type="dxa"/>
          </w:tcPr>
          <w:p w:rsidR="00884F99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884F99" w:rsidRPr="00E1287D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884F99" w:rsidRPr="00E1287D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A4732C" w:rsidP="000039EB">
      <w:pPr>
        <w:tabs>
          <w:tab w:val="left" w:pos="2478"/>
        </w:tabs>
        <w:spacing w:before="240" w:after="4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0D733E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CB39D3" w:rsidRPr="002179CE" w:rsidTr="00272ADB">
        <w:tc>
          <w:tcPr>
            <w:tcW w:w="2836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03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4E" w:rsidRDefault="000C2E4E" w:rsidP="00B71D33">
      <w:pPr>
        <w:spacing w:after="0" w:line="240" w:lineRule="auto"/>
      </w:pPr>
      <w:r>
        <w:separator/>
      </w:r>
    </w:p>
  </w:endnote>
  <w:endnote w:type="continuationSeparator" w:id="0">
    <w:p w:rsidR="000C2E4E" w:rsidRDefault="000C2E4E" w:rsidP="00B7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4E" w:rsidRDefault="000C2E4E" w:rsidP="00B71D33">
      <w:pPr>
        <w:spacing w:after="0" w:line="240" w:lineRule="auto"/>
      </w:pPr>
      <w:r>
        <w:separator/>
      </w:r>
    </w:p>
  </w:footnote>
  <w:footnote w:type="continuationSeparator" w:id="0">
    <w:p w:rsidR="000C2E4E" w:rsidRDefault="000C2E4E" w:rsidP="00B71D33">
      <w:pPr>
        <w:spacing w:after="0" w:line="240" w:lineRule="auto"/>
      </w:pPr>
      <w:r>
        <w:continuationSeparator/>
      </w:r>
    </w:p>
  </w:footnote>
  <w:footnote w:id="1">
    <w:p w:rsidR="00E114F4" w:rsidRPr="001169BB" w:rsidRDefault="00E114F4" w:rsidP="00E114F4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88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EA7475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EA7475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E114F4" w:rsidRPr="001169BB" w:rsidRDefault="00E114F4" w:rsidP="00E114F4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88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EA7475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  <w:r w:rsidR="00947A57">
        <w:rPr>
          <w:rFonts w:ascii="Times New Roman" w:hAnsi="Times New Roman" w:cs="Times New Roman"/>
        </w:rPr>
        <w:t>/Công an cấp xã</w:t>
      </w:r>
    </w:p>
  </w:footnote>
  <w:footnote w:id="3">
    <w:p w:rsidR="00884F99" w:rsidRDefault="00884F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CB39D3" w:rsidRPr="00E2377E" w:rsidRDefault="00CB39D3" w:rsidP="00CB39D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CB39D3" w:rsidRPr="00E2377E" w:rsidRDefault="00CB39D3" w:rsidP="00CB39D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18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71D33" w:rsidRPr="00B71D33" w:rsidRDefault="00294A1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1D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1D33" w:rsidRPr="00B71D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1D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3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1D3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71D33" w:rsidRDefault="00B71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39EB"/>
    <w:rsid w:val="00005EBF"/>
    <w:rsid w:val="000350E1"/>
    <w:rsid w:val="0007393E"/>
    <w:rsid w:val="000C2E4E"/>
    <w:rsid w:val="000C7831"/>
    <w:rsid w:val="000D733E"/>
    <w:rsid w:val="000E2899"/>
    <w:rsid w:val="00155697"/>
    <w:rsid w:val="001F1414"/>
    <w:rsid w:val="00210FF9"/>
    <w:rsid w:val="00252550"/>
    <w:rsid w:val="00294A17"/>
    <w:rsid w:val="002E1039"/>
    <w:rsid w:val="00301BF2"/>
    <w:rsid w:val="00315361"/>
    <w:rsid w:val="00322D88"/>
    <w:rsid w:val="00342182"/>
    <w:rsid w:val="00380860"/>
    <w:rsid w:val="00385CAE"/>
    <w:rsid w:val="003A7356"/>
    <w:rsid w:val="003B4DD6"/>
    <w:rsid w:val="00424482"/>
    <w:rsid w:val="004359E5"/>
    <w:rsid w:val="00443A00"/>
    <w:rsid w:val="0046539F"/>
    <w:rsid w:val="004C5AAD"/>
    <w:rsid w:val="004D66A7"/>
    <w:rsid w:val="00515724"/>
    <w:rsid w:val="00546AFA"/>
    <w:rsid w:val="00551E11"/>
    <w:rsid w:val="0059245D"/>
    <w:rsid w:val="005D5C94"/>
    <w:rsid w:val="005F5C4A"/>
    <w:rsid w:val="00674DA9"/>
    <w:rsid w:val="006A77C4"/>
    <w:rsid w:val="00701D2D"/>
    <w:rsid w:val="00752D0D"/>
    <w:rsid w:val="00765604"/>
    <w:rsid w:val="0077009E"/>
    <w:rsid w:val="007C201A"/>
    <w:rsid w:val="0082533D"/>
    <w:rsid w:val="008514EC"/>
    <w:rsid w:val="0086289D"/>
    <w:rsid w:val="00866ED0"/>
    <w:rsid w:val="00871349"/>
    <w:rsid w:val="00884F99"/>
    <w:rsid w:val="008B7BFC"/>
    <w:rsid w:val="008F3CF0"/>
    <w:rsid w:val="00947A57"/>
    <w:rsid w:val="009858C5"/>
    <w:rsid w:val="009D0953"/>
    <w:rsid w:val="009D37E4"/>
    <w:rsid w:val="009E7861"/>
    <w:rsid w:val="00A4732C"/>
    <w:rsid w:val="00B20A6D"/>
    <w:rsid w:val="00B25808"/>
    <w:rsid w:val="00B71D33"/>
    <w:rsid w:val="00B922F1"/>
    <w:rsid w:val="00BA4F7B"/>
    <w:rsid w:val="00BE065E"/>
    <w:rsid w:val="00C17CD0"/>
    <w:rsid w:val="00C4195E"/>
    <w:rsid w:val="00C83A94"/>
    <w:rsid w:val="00CB39D3"/>
    <w:rsid w:val="00CE71A0"/>
    <w:rsid w:val="00D75D08"/>
    <w:rsid w:val="00E114F4"/>
    <w:rsid w:val="00E8095B"/>
    <w:rsid w:val="00E868FF"/>
    <w:rsid w:val="00EA7475"/>
    <w:rsid w:val="00EB7B57"/>
    <w:rsid w:val="00F13A89"/>
    <w:rsid w:val="00F200E4"/>
    <w:rsid w:val="00F276F7"/>
    <w:rsid w:val="00FC6A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33"/>
  </w:style>
  <w:style w:type="paragraph" w:styleId="Footer">
    <w:name w:val="footer"/>
    <w:basedOn w:val="Normal"/>
    <w:link w:val="Foot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33"/>
  </w:style>
  <w:style w:type="paragraph" w:styleId="FootnoteText">
    <w:name w:val="footnote text"/>
    <w:basedOn w:val="Normal"/>
    <w:link w:val="FootnoteTextChar"/>
    <w:uiPriority w:val="99"/>
    <w:semiHidden/>
    <w:unhideWhenUsed/>
    <w:rsid w:val="00E11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33"/>
  </w:style>
  <w:style w:type="paragraph" w:styleId="Footer">
    <w:name w:val="footer"/>
    <w:basedOn w:val="Normal"/>
    <w:link w:val="Foot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33"/>
  </w:style>
  <w:style w:type="paragraph" w:styleId="FootnoteText">
    <w:name w:val="footnote text"/>
    <w:basedOn w:val="Normal"/>
    <w:link w:val="FootnoteTextChar"/>
    <w:uiPriority w:val="99"/>
    <w:semiHidden/>
    <w:unhideWhenUsed/>
    <w:rsid w:val="00E11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3D6-E43E-4595-886B-C6BDA99E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42</cp:revision>
  <cp:lastPrinted>2021-09-13T02:11:00Z</cp:lastPrinted>
  <dcterms:created xsi:type="dcterms:W3CDTF">2021-05-12T03:56:00Z</dcterms:created>
  <dcterms:modified xsi:type="dcterms:W3CDTF">2021-09-13T02:11:00Z</dcterms:modified>
</cp:coreProperties>
</file>